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hAnsi="方正大标宋_GBK" w:eastAsia="方正大标宋_GBK" w:cs="方正大标宋_GBK"/>
          <w:sz w:val="18"/>
          <w:szCs w:val="18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-9145270</wp:posOffset>
                </wp:positionV>
                <wp:extent cx="828675" cy="428625"/>
                <wp:effectExtent l="0" t="0" r="9525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241935"/>
                          <a:ext cx="828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9pt;margin-top:-720.1pt;height:33.75pt;width:65.25pt;z-index:251660288;mso-width-relative:page;mso-height-relative:page;" fillcolor="#FFFFFF [3201]" filled="t" stroked="f" coordsize="21600,21600" o:gfxdata="UEsDBAoAAAAAAIdO4kAAAAAAAAAAAAAAAAAEAAAAZHJzL1BLAwQUAAAACACHTuJA0rEXy9gAAAAO&#10;AQAADwAAAGRycy9kb3ducmV2LnhtbE2PzU7DMBCE70i8g7VI3Fo7aUQgjdMDElck2tKzG5s4qr2O&#10;bPf36dme4Da7M5r9tl1dvGMnE9MYUEIxF8AM9kGPOEjYbj5mr8BSVqiVC2gkXE2CVff40KpGhzN+&#10;mdM6D4xKMDVKgs15ajhPvTVepXmYDJL3E6JXmcY4cB3Vmcq946UQL9yrEemCVZN5t6Y/rI9ewm7w&#10;t913MUWrvavw83bdbMMo5fNTIZbAsrnkvzDc8QkdOmLahyPqxJyE2aIm9EyiqCpRAqPMW1kD299X&#10;i5ok71r+/43uF1BLAwQUAAAACACHTuJAkbfAGVkCAACYBAAADgAAAGRycy9lMm9Eb2MueG1srVTB&#10;bhMxEL0j8Q+W73STkKRN1E0VWgUhVbRSQZwdrze7ktdjbCe75QPgDzhx4c539Tt49iZtKRx6YA/e&#10;sd/sG8+bmT096xrNdsr5mkzOh0cDzpSRVNRmk/OPH1avTjjzQZhCaDIq57fK87PFyxenrZ2rEVWk&#10;C+UYSIyftzbnVQh2nmVeVqoR/oisMgBLco0I2LpNVjjRgr3R2WgwmGYtucI6ksp7nF70IN8zuucQ&#10;UlnWUl2Q3DbKhJ7VKS0CUvJVbT1fpNuWpZLhqiy9CkznHJmGtCII7HVcs8WpmG+csFUt91cQz7nC&#10;k5waURsEvae6EEGwrav/ompq6chTGY4kNVmfSFIEWQwHT7S5qYRVKRdI7e296P7/0cr3u2vH6iLn&#10;M86MaFDwu+/f7n78uvv5lc2iPK31c3jdWPiF7g11aJrDucdhzLorXRPfyIcBn4ynx68nnN3mfDQe&#10;zmAmmVUXmAR8MjqZHgOWwMewRwnPHmis8+GtooZFI+cOVUziit2lD6CC68ElRvWk62JVa502brM+&#10;147tBCq+Sk+Mjk/+cNOGtTmfvp4MErOh+H3vpw3cY9Z9dtEK3boDGM01FbdQwlHfSt7KVY1bXgof&#10;roVD76CzMF3hCkupCUFob3FWkfvyr/Poj5IC5axFL+bcf94KpzjT7wyKPRuOx7F502Y8OR5h4x4j&#10;68eI2TbnhOSHmGMrkxn9gz6YpaPmE4ZwGaMCEkYids7DwTwP/YRgiKVaLpMT2tWKcGlurIzUUWpD&#10;y22gsk4ledBmrx4aNsm+H644EY/3yevhh7L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KxF8vY&#10;AAAADgEAAA8AAAAAAAAAAQAgAAAAIgAAAGRycy9kb3ducmV2LnhtbFBLAQIUABQAAAAIAIdO4kCR&#10;t8AZWQIAAJg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方正大标宋_GBK" w:hAnsi="方正大标宋_GBK" w:eastAsia="方正大标宋_GBK" w:cs="方正大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-8947785</wp:posOffset>
                </wp:positionV>
                <wp:extent cx="6103620" cy="600075"/>
                <wp:effectExtent l="0" t="0" r="1143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方正大标宋_GBK" w:hAnsi="方正大标宋_GBK" w:eastAsia="方正大标宋_GBK" w:cs="方正大标宋_GBK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_GBK" w:hAnsi="方正大标宋_GBK" w:eastAsia="方正大标宋_GBK" w:cs="方正大标宋_GBK"/>
                                <w:sz w:val="48"/>
                                <w:szCs w:val="56"/>
                                <w:lang w:val="en-US" w:eastAsia="zh-CN"/>
                              </w:rPr>
                              <w:t xml:space="preserve"> 咸阳市广告协会抗洪救灾募捐统计表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pt;margin-top:-704.55pt;height:47.25pt;width:480.6pt;z-index:251659264;mso-width-relative:page;mso-height-relative:page;" fillcolor="#FFFFFF [3201]" filled="t" stroked="f" coordsize="21600,21600" o:gfxdata="UEsDBAoAAAAAAIdO4kAAAAAAAAAAAAAAAAAEAAAAZHJzL1BLAwQUAAAACACHTuJAOOBZ79cAAAAN&#10;AQAADwAAAGRycy9kb3ducmV2LnhtbE2Py07DMBBF90j8gzVI7FrbJYraEKcLJLZItKVrNzZxhD2O&#10;bPf59UxXsLwzR3fOtOtL8OxkUx4jKpBzAcxiH82Ig4Ld9n22BJaLRqN9RKvgajOsu8eHVjcmnvHT&#10;njZlYFSCudEKXClTw3nunQ06z+NkkXbfMQVdKKaBm6TPVB48XwhR86BHpAtOT/bN2f5ncwwK9kO4&#10;7b/klJwJvsKP23W7i6NSz09SvAIr9lL+YLjrkzp05HSIRzSZecoVgQpmshIrCYyIVb2ogR3usxdZ&#10;1cC7lv//ovsFUEsDBBQAAAAIAIdO4kCqkRdhTgIAAI8EAAAOAAAAZHJzL2Uyb0RvYy54bWytVMFu&#10;EzEQvSPxD5bvdDdpmpYomyqkCkKqaKWCODteO2vJ9hjbyW75APgDTly48139DsbeTVsKhx7Yg3fs&#10;mX3j92Zm5+ed0WQvfFBgKzo6KikRlkOt7LaiHz+sX51REiKzNdNgRUVvRaDni5cv5q2biTE0oGvh&#10;CYLYMGtdRZsY3awoAm+EYeEInLDolOANi7j126L2rEV0o4txWU6LFnztPHARAp5e9E46IPrnAIKU&#10;iosL4DsjbOxRvdAsIqXQKBfoIt9WSsHjlZRBRKIrikxjXjEJ2pu0Fos5m209c43iwxXYc67whJNh&#10;ymLSe6gLFhnZefUXlFHcQwAZjziYoieSFUEWo/KJNjcNcyJzQamDuxc9/D9Y/n5/7YmqK4plt8xg&#10;we++f7v78evu51dyluRpXZhh1I3DuNi9gQ6b5nAe8DCx7qQ36Y18CPpR3Nt7cUUXCcfD6ag8no7R&#10;xdE3Lcvy9CTBFA9fOx/iWwGGJKOiHouXNWX7yxD70ENIShZAq3qttM4bv92stCd7hoVe52dA/yNM&#10;W9Ji9uOTMiNbSN/30NriZRLZnlSyYrfpBgU2UN+iAB76DgqOrxXe8pKFeM08tgwSw6GKV7hIDZgE&#10;BouSBvyXf52neKwkeilpsQUrGj7vmBeU6HcWa/x6NJkgbMybyclpEs8/9mwee+zOrADJj3B8Hc9m&#10;io/6YEoP5hPO3jJlRRezHHNXNB7MVewHA2eXi+UyB2GXOhYv7Y3jCTpJbWG5iyBVLkmSqddmUA/7&#10;NBd1mKk0CI/3OerhP7L4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jgWe/XAAAADQEAAA8AAAAA&#10;AAAAAQAgAAAAIgAAAGRycy9kb3ducmV2LnhtbFBLAQIUABQAAAAIAIdO4kCqkRdhTgIAAI8EAAAO&#10;AAAAAAAAAAEAIAAAACY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方正大标宋_GBK" w:hAnsi="方正大标宋_GBK" w:eastAsia="方正大标宋_GBK" w:cs="方正大标宋_GBK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方正大标宋_GBK" w:hAnsi="方正大标宋_GBK" w:eastAsia="方正大标宋_GBK" w:cs="方正大标宋_GBK"/>
                          <w:sz w:val="48"/>
                          <w:szCs w:val="56"/>
                          <w:lang w:val="en-US" w:eastAsia="zh-CN"/>
                        </w:rPr>
                        <w:t xml:space="preserve"> 咸阳市广告协会抗洪救灾募捐统计表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第28届中国国际广告节咸阳市参会报名表</w:t>
      </w:r>
    </w:p>
    <w:tbl>
      <w:tblPr>
        <w:tblStyle w:val="2"/>
        <w:tblpPr w:leftFromText="180" w:rightFromText="180" w:vertAnchor="text" w:horzAnchor="page" w:tblpX="1762" w:tblpY="515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9"/>
        <w:gridCol w:w="1065"/>
        <w:gridCol w:w="1080"/>
        <w:gridCol w:w="1620"/>
        <w:gridCol w:w="1695"/>
        <w:gridCol w:w="17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单位名称</w:t>
            </w:r>
          </w:p>
        </w:tc>
        <w:tc>
          <w:tcPr>
            <w:tcW w:w="60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exac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到达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站点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到达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车次/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航班号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</w:trPr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开票类型</w:t>
            </w:r>
          </w:p>
        </w:tc>
        <w:tc>
          <w:tcPr>
            <w:tcW w:w="60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开票信息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</w:trPr>
        <w:tc>
          <w:tcPr>
            <w:tcW w:w="2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040" w:line="240" w:lineRule="auto"/>
              <w:ind w:left="0" w:right="0" w:firstLine="240" w:firstLineChars="1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口增值税专用发票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 w:firstLineChars="1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口增值税普通发票</w:t>
            </w:r>
          </w:p>
        </w:tc>
        <w:tc>
          <w:tcPr>
            <w:tcW w:w="60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公司名称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</w:trPr>
        <w:tc>
          <w:tcPr>
            <w:tcW w:w="2304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60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纳税人识别号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</w:trPr>
        <w:tc>
          <w:tcPr>
            <w:tcW w:w="2304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60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地址、电话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</w:trPr>
        <w:tc>
          <w:tcPr>
            <w:tcW w:w="2304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60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开户行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exact"/>
        </w:trPr>
        <w:tc>
          <w:tcPr>
            <w:tcW w:w="23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6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账号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  <w:lang w:val="en-US" w:eastAsia="zh-CN"/>
        </w:rPr>
      </w:pPr>
    </w:p>
    <w:p/>
    <w:sectPr>
      <w:pgSz w:w="11906" w:h="16838"/>
      <w:pgMar w:top="1440" w:right="1134" w:bottom="1440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24D1F"/>
    <w:rsid w:val="21E2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  <w:ind w:left="16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2021-10-22T07:34:00Z</dcterms:created>
  <dc:creator>真实不是真事</dc:creator>
  <cp:lastModifiedBy>真实不是真事</cp:lastModifiedBy>
  <dcterms:modified xsi:type="dcterms:W3CDTF">2021-10-22T07:35:17Z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B935874A47ED431CAC3C6DA61AC16137</vt:lpwstr>
  </property>
</Properties>
</file>